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06412" w:rsidTr="00F06412">
        <w:tc>
          <w:tcPr>
            <w:tcW w:w="9576" w:type="dxa"/>
          </w:tcPr>
          <w:p w:rsidR="00F06412" w:rsidRDefault="00F06412" w:rsidP="00F0641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DATA MODELING COURSE CONTENT</w:t>
            </w:r>
          </w:p>
        </w:tc>
      </w:tr>
      <w:tr w:rsidR="00F06412" w:rsidTr="00F06412">
        <w:tc>
          <w:tcPr>
            <w:tcW w:w="9576" w:type="dxa"/>
          </w:tcPr>
          <w:p w:rsidR="00F06412" w:rsidRDefault="00F06412" w:rsidP="00F0641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Chapter-1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Data Modeling Overview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DM development cycle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Steps to create Data Model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Integrity constraints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Data Modeling Reports</w:t>
            </w:r>
          </w:p>
          <w:p w:rsidR="00F06412" w:rsidRDefault="00F06412" w:rsidP="00F06412">
            <w:pPr>
              <w:rPr>
                <w:b/>
                <w:sz w:val="28"/>
              </w:rPr>
            </w:pPr>
          </w:p>
          <w:p w:rsidR="00F06412" w:rsidRDefault="00F06412" w:rsidP="00F0641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Chapter-2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Data Modeling Tools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Visio , Erwin, toad data modeler tools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Creating data model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Creating logical model in ER studio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Creating physical model in ER studio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Naming standard</w:t>
            </w:r>
          </w:p>
          <w:p w:rsidR="00F06412" w:rsidRDefault="00F06412" w:rsidP="00F06412">
            <w:pPr>
              <w:rPr>
                <w:b/>
                <w:sz w:val="28"/>
              </w:rPr>
            </w:pPr>
          </w:p>
          <w:p w:rsidR="00F06412" w:rsidRDefault="00F06412" w:rsidP="00F0641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Chapter-3</w:t>
            </w:r>
          </w:p>
          <w:p w:rsidR="00E575CE" w:rsidRDefault="00E575CE" w:rsidP="00F06412">
            <w:pPr>
              <w:rPr>
                <w:sz w:val="28"/>
              </w:rPr>
            </w:pPr>
            <w:r w:rsidRPr="00E575CE">
              <w:rPr>
                <w:sz w:val="28"/>
              </w:rPr>
              <w:t xml:space="preserve">Types of </w:t>
            </w:r>
            <w:proofErr w:type="spellStart"/>
            <w:r w:rsidRPr="00E575CE">
              <w:rPr>
                <w:sz w:val="28"/>
              </w:rPr>
              <w:t>dbms</w:t>
            </w:r>
            <w:proofErr w:type="spellEnd"/>
            <w:r>
              <w:rPr>
                <w:sz w:val="28"/>
              </w:rPr>
              <w:t xml:space="preserve"> : </w:t>
            </w:r>
          </w:p>
          <w:p w:rsidR="00E575CE" w:rsidRPr="00E575CE" w:rsidRDefault="00E575CE" w:rsidP="00E575CE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E575CE">
              <w:rPr>
                <w:sz w:val="28"/>
              </w:rPr>
              <w:t>NDMS</w:t>
            </w:r>
          </w:p>
          <w:p w:rsidR="00E575CE" w:rsidRPr="00E575CE" w:rsidRDefault="00E575CE" w:rsidP="00E575CE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E575CE">
              <w:rPr>
                <w:sz w:val="28"/>
              </w:rPr>
              <w:t>HDBMS</w:t>
            </w:r>
          </w:p>
          <w:p w:rsidR="00E575CE" w:rsidRPr="00E575CE" w:rsidRDefault="00E575CE" w:rsidP="00E575CE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E575CE">
              <w:rPr>
                <w:sz w:val="28"/>
              </w:rPr>
              <w:t>RDBMS</w:t>
            </w:r>
          </w:p>
          <w:p w:rsidR="00E575CE" w:rsidRPr="00E575CE" w:rsidRDefault="00E575CE" w:rsidP="00E575CE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E575CE">
              <w:rPr>
                <w:sz w:val="28"/>
              </w:rPr>
              <w:t>MDBMS</w:t>
            </w:r>
          </w:p>
          <w:p w:rsidR="00E575CE" w:rsidRPr="00E575CE" w:rsidRDefault="00E575CE" w:rsidP="00E575CE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E575CE">
              <w:rPr>
                <w:sz w:val="28"/>
              </w:rPr>
              <w:t>ORDBMS</w:t>
            </w:r>
          </w:p>
          <w:p w:rsidR="00E575CE" w:rsidRPr="00E575CE" w:rsidRDefault="00E575CE" w:rsidP="00F06412">
            <w:pPr>
              <w:rPr>
                <w:sz w:val="28"/>
              </w:rPr>
            </w:pP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Creating objects and data modeling relationships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DM relationships, Cardinality</w:t>
            </w:r>
            <w:bookmarkStart w:id="0" w:name="_GoBack"/>
            <w:bookmarkEnd w:id="0"/>
            <w:r w:rsidRPr="00F06412">
              <w:rPr>
                <w:sz w:val="28"/>
              </w:rPr>
              <w:t>:</w:t>
            </w:r>
          </w:p>
          <w:p w:rsidR="00F06412" w:rsidRPr="00F06412" w:rsidRDefault="00F06412" w:rsidP="00F06412">
            <w:pPr>
              <w:pStyle w:val="ListParagraph"/>
              <w:numPr>
                <w:ilvl w:val="0"/>
                <w:numId w:val="3"/>
              </w:numPr>
              <w:rPr>
                <w:sz w:val="28"/>
              </w:rPr>
            </w:pPr>
            <w:r w:rsidRPr="00F06412">
              <w:rPr>
                <w:sz w:val="28"/>
              </w:rPr>
              <w:t>One-to-One</w:t>
            </w:r>
          </w:p>
          <w:p w:rsidR="00F06412" w:rsidRPr="00F06412" w:rsidRDefault="00F06412" w:rsidP="00F06412">
            <w:pPr>
              <w:pStyle w:val="ListParagraph"/>
              <w:numPr>
                <w:ilvl w:val="0"/>
                <w:numId w:val="3"/>
              </w:numPr>
              <w:rPr>
                <w:sz w:val="28"/>
              </w:rPr>
            </w:pPr>
            <w:r w:rsidRPr="00F06412">
              <w:rPr>
                <w:sz w:val="28"/>
              </w:rPr>
              <w:t>One-to-Many</w:t>
            </w:r>
          </w:p>
          <w:p w:rsidR="00F06412" w:rsidRPr="00F06412" w:rsidRDefault="00F06412" w:rsidP="00F06412">
            <w:pPr>
              <w:pStyle w:val="ListParagraph"/>
              <w:numPr>
                <w:ilvl w:val="0"/>
                <w:numId w:val="3"/>
              </w:numPr>
              <w:rPr>
                <w:sz w:val="28"/>
              </w:rPr>
            </w:pPr>
            <w:r w:rsidRPr="00F06412">
              <w:rPr>
                <w:sz w:val="28"/>
              </w:rPr>
              <w:t>Many-to-Many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Create objects in data model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 xml:space="preserve">Subtype and </w:t>
            </w:r>
            <w:proofErr w:type="spellStart"/>
            <w:r w:rsidRPr="00F06412">
              <w:rPr>
                <w:sz w:val="28"/>
              </w:rPr>
              <w:t>SuperType</w:t>
            </w:r>
            <w:proofErr w:type="spellEnd"/>
          </w:p>
          <w:p w:rsidR="00F06412" w:rsidRDefault="00F06412" w:rsidP="00F06412">
            <w:pPr>
              <w:rPr>
                <w:b/>
                <w:sz w:val="28"/>
              </w:rPr>
            </w:pPr>
            <w:r w:rsidRPr="00F06412">
              <w:rPr>
                <w:sz w:val="28"/>
              </w:rPr>
              <w:t>Normalization and types</w:t>
            </w:r>
          </w:p>
          <w:p w:rsidR="00F06412" w:rsidRDefault="00F06412" w:rsidP="00F06412">
            <w:pPr>
              <w:rPr>
                <w:b/>
                <w:sz w:val="28"/>
              </w:rPr>
            </w:pPr>
          </w:p>
          <w:p w:rsidR="00F06412" w:rsidRDefault="00F06412" w:rsidP="00F0641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Chapter-4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proofErr w:type="spellStart"/>
            <w:r w:rsidRPr="00F06412">
              <w:rPr>
                <w:sz w:val="28"/>
              </w:rPr>
              <w:t>Conceptuial</w:t>
            </w:r>
            <w:proofErr w:type="spellEnd"/>
            <w:r w:rsidRPr="00F06412">
              <w:rPr>
                <w:sz w:val="28"/>
              </w:rPr>
              <w:t xml:space="preserve"> data modeling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Physical data modeling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Logical data modeling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lastRenderedPageBreak/>
              <w:t>Enterprise data modeling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OLTP data modeling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Dimensional data modeling</w:t>
            </w:r>
          </w:p>
          <w:p w:rsidR="00F06412" w:rsidRDefault="00F06412" w:rsidP="00F06412">
            <w:pPr>
              <w:rPr>
                <w:b/>
                <w:sz w:val="28"/>
              </w:rPr>
            </w:pPr>
          </w:p>
          <w:p w:rsidR="00F06412" w:rsidRDefault="00F06412" w:rsidP="00F0641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Chapter-5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 xml:space="preserve">Generating </w:t>
            </w:r>
            <w:proofErr w:type="spellStart"/>
            <w:r w:rsidRPr="00F06412">
              <w:rPr>
                <w:sz w:val="28"/>
              </w:rPr>
              <w:t>ddl</w:t>
            </w:r>
            <w:proofErr w:type="spellEnd"/>
            <w:r w:rsidRPr="00F06412">
              <w:rPr>
                <w:sz w:val="28"/>
              </w:rPr>
              <w:t xml:space="preserve"> scripts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Reverse engineering a model</w:t>
            </w:r>
          </w:p>
          <w:p w:rsidR="00F06412" w:rsidRDefault="00F06412" w:rsidP="00F06412">
            <w:pPr>
              <w:rPr>
                <w:b/>
                <w:sz w:val="28"/>
              </w:rPr>
            </w:pPr>
          </w:p>
          <w:p w:rsidR="00F06412" w:rsidRDefault="00F06412" w:rsidP="00F0641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Chapter-6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proofErr w:type="spellStart"/>
            <w:r w:rsidRPr="00F06412">
              <w:rPr>
                <w:sz w:val="28"/>
              </w:rPr>
              <w:t>Datawarehousing</w:t>
            </w:r>
            <w:proofErr w:type="spellEnd"/>
            <w:r w:rsidRPr="00F06412">
              <w:rPr>
                <w:sz w:val="28"/>
              </w:rPr>
              <w:t xml:space="preserve"> concepts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DWH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proofErr w:type="spellStart"/>
            <w:r w:rsidRPr="00F06412">
              <w:rPr>
                <w:sz w:val="28"/>
              </w:rPr>
              <w:t>DataMart</w:t>
            </w:r>
            <w:proofErr w:type="spellEnd"/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Dimensions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Facts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r w:rsidRPr="00F06412">
              <w:rPr>
                <w:sz w:val="28"/>
              </w:rPr>
              <w:t>Star Schema</w:t>
            </w:r>
          </w:p>
          <w:p w:rsidR="00F06412" w:rsidRPr="00F06412" w:rsidRDefault="00F06412" w:rsidP="00F06412">
            <w:pPr>
              <w:rPr>
                <w:sz w:val="28"/>
              </w:rPr>
            </w:pPr>
            <w:proofErr w:type="spellStart"/>
            <w:r w:rsidRPr="00F06412">
              <w:rPr>
                <w:sz w:val="28"/>
              </w:rPr>
              <w:t>SnowFlake</w:t>
            </w:r>
            <w:proofErr w:type="spellEnd"/>
            <w:r w:rsidRPr="00F06412">
              <w:rPr>
                <w:sz w:val="28"/>
              </w:rPr>
              <w:t xml:space="preserve"> schema</w:t>
            </w:r>
          </w:p>
          <w:p w:rsidR="00F06412" w:rsidRPr="005328ED" w:rsidRDefault="00F06412" w:rsidP="00F06412">
            <w:pPr>
              <w:rPr>
                <w:b/>
                <w:sz w:val="28"/>
              </w:rPr>
            </w:pPr>
          </w:p>
          <w:p w:rsidR="00F06412" w:rsidRDefault="008B7C08" w:rsidP="008B7C08">
            <w:pPr>
              <w:rPr>
                <w:b/>
                <w:sz w:val="28"/>
              </w:rPr>
            </w:pPr>
            <w:proofErr w:type="gramStart"/>
            <w:r w:rsidRPr="008B7C08">
              <w:rPr>
                <w:b/>
                <w:sz w:val="28"/>
                <w:u w:val="single"/>
              </w:rPr>
              <w:t>NOTE</w:t>
            </w:r>
            <w:r>
              <w:rPr>
                <w:b/>
                <w:sz w:val="28"/>
              </w:rPr>
              <w:t xml:space="preserve"> :</w:t>
            </w:r>
            <w:proofErr w:type="gramEnd"/>
            <w:r>
              <w:rPr>
                <w:b/>
                <w:sz w:val="28"/>
              </w:rPr>
              <w:t xml:space="preserve"> PRACTICALS WILL BE SHOWN IN MS VISIO OR ERWIN.</w:t>
            </w:r>
          </w:p>
        </w:tc>
      </w:tr>
    </w:tbl>
    <w:p w:rsidR="00F06412" w:rsidRDefault="00F06412" w:rsidP="00F06412">
      <w:pPr>
        <w:jc w:val="center"/>
        <w:rPr>
          <w:b/>
          <w:sz w:val="28"/>
        </w:rPr>
      </w:pPr>
    </w:p>
    <w:sectPr w:rsidR="00F064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138A2"/>
    <w:multiLevelType w:val="multilevel"/>
    <w:tmpl w:val="B6D4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88632A7"/>
    <w:multiLevelType w:val="hybridMultilevel"/>
    <w:tmpl w:val="FB2EC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D92A4C"/>
    <w:multiLevelType w:val="multilevel"/>
    <w:tmpl w:val="B7805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82E3E7A"/>
    <w:multiLevelType w:val="hybridMultilevel"/>
    <w:tmpl w:val="FE664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8ED"/>
    <w:rsid w:val="005328ED"/>
    <w:rsid w:val="008B7C08"/>
    <w:rsid w:val="00AF35C4"/>
    <w:rsid w:val="00D5282D"/>
    <w:rsid w:val="00E575CE"/>
    <w:rsid w:val="00F0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412"/>
    <w:pPr>
      <w:ind w:left="720"/>
      <w:contextualSpacing/>
    </w:pPr>
  </w:style>
  <w:style w:type="table" w:styleId="TableGrid">
    <w:name w:val="Table Grid"/>
    <w:basedOn w:val="TableNormal"/>
    <w:uiPriority w:val="59"/>
    <w:rsid w:val="00F06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412"/>
    <w:pPr>
      <w:ind w:left="720"/>
      <w:contextualSpacing/>
    </w:pPr>
  </w:style>
  <w:style w:type="table" w:styleId="TableGrid">
    <w:name w:val="Table Grid"/>
    <w:basedOn w:val="TableNormal"/>
    <w:uiPriority w:val="59"/>
    <w:rsid w:val="00F06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3</cp:revision>
  <dcterms:created xsi:type="dcterms:W3CDTF">2014-12-13T13:43:00Z</dcterms:created>
  <dcterms:modified xsi:type="dcterms:W3CDTF">2014-12-13T14:05:00Z</dcterms:modified>
</cp:coreProperties>
</file>